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C006D" w14:textId="77777777" w:rsidR="00B42E3E" w:rsidRPr="00036CBC" w:rsidRDefault="00B42E3E" w:rsidP="00B42E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BFB7B7F" w14:textId="35A3A336" w:rsidR="000272D8" w:rsidRPr="0021480E" w:rsidRDefault="000272D8" w:rsidP="00027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</w:t>
      </w:r>
      <w:r w:rsidRPr="002148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реабилитационных услуг</w:t>
      </w: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79BDA2F5" w14:textId="77777777" w:rsidR="000272D8" w:rsidRPr="0021480E" w:rsidRDefault="000272D8" w:rsidP="00027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используемый для подтверждения оплаты </w:t>
      </w:r>
      <w:r w:rsidRPr="002148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реабилитационных услуг, оказываемых детям-инвалидам</w:t>
      </w: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возрасте до 18 лет</w:t>
      </w:r>
    </w:p>
    <w:p w14:paraId="7B217987" w14:textId="77777777" w:rsidR="000272D8" w:rsidRPr="0021480E" w:rsidRDefault="000272D8" w:rsidP="00027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E4018DE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Диагностика:</w:t>
      </w:r>
    </w:p>
    <w:p w14:paraId="0C06DAFD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ЭЭГ-исследование;</w:t>
      </w:r>
    </w:p>
    <w:p w14:paraId="7E0BC352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left="32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нейропсихологическая диагностика и исследование;</w:t>
      </w:r>
    </w:p>
    <w:p w14:paraId="24510F76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left="350" w:hanging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план диагностического обследования при аутизме ADOS-2 для детей </w:t>
      </w: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возрасте от 12 месяцев</w:t>
      </w:r>
    </w:p>
    <w:p w14:paraId="54CAE048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left="350" w:hanging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диагностика невербального интеллекта </w:t>
      </w:r>
      <w:r w:rsidRPr="0021480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Leiter</w:t>
      </w: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-3 для детей в возрасте </w:t>
      </w: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3 лет</w:t>
      </w:r>
    </w:p>
    <w:p w14:paraId="060B0FC3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left="350" w:hanging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интервью для диагностики аутизма – переработанное (</w:t>
      </w:r>
      <w:r w:rsidRPr="0021480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ADI</w:t>
      </w: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1480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71686B00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диагностика аутизма по методику SCQ для детей в возрасте от 4 лет</w:t>
      </w:r>
    </w:p>
    <w:p w14:paraId="4DDDE3EC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1.7. диагностика аутизма по методику CASD детям от 1 года до 16 лет</w:t>
      </w:r>
    </w:p>
    <w:p w14:paraId="547DB790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Массаж:</w:t>
      </w:r>
    </w:p>
    <w:p w14:paraId="75F7FF8D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общий лечебный массаж;</w:t>
      </w:r>
    </w:p>
    <w:p w14:paraId="4613C82C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2.2. рефлекторный массаж;</w:t>
      </w:r>
    </w:p>
    <w:p w14:paraId="7FF314E0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сегменторно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-рефлекторный массаж;</w:t>
      </w:r>
    </w:p>
    <w:p w14:paraId="2B74CDDC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логопедический массаж;</w:t>
      </w:r>
    </w:p>
    <w:p w14:paraId="3B0A4DC2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речевой массаж;</w:t>
      </w:r>
    </w:p>
    <w:p w14:paraId="1555E757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массаж верхних конечностей;</w:t>
      </w:r>
    </w:p>
    <w:p w14:paraId="1B98C29C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2.7. функциональный массаж;</w:t>
      </w:r>
    </w:p>
    <w:p w14:paraId="4E6E9185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2.8. вибромассаж;</w:t>
      </w:r>
    </w:p>
    <w:p w14:paraId="02D173A9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 электростатический массаж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Элгос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дизартрии;</w:t>
      </w:r>
    </w:p>
    <w:p w14:paraId="384ED3CA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2.10. релаксирующий массаж с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цветопунктурой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31FCB78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2.11. массаж точечный;</w:t>
      </w:r>
    </w:p>
    <w:p w14:paraId="35CD9854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2.12. рефлекторно-сегментарный массаж.</w:t>
      </w:r>
    </w:p>
    <w:p w14:paraId="2B59B146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Различные виды терапии:</w:t>
      </w:r>
    </w:p>
    <w:p w14:paraId="2AF28D58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кинезотерапия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6252450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иглорефлексотерапия;</w:t>
      </w:r>
    </w:p>
    <w:p w14:paraId="49EEE582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нейропротективная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терапия;</w:t>
      </w:r>
    </w:p>
    <w:p w14:paraId="6CE77AE6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3.4. телесно ориентированная терапия;</w:t>
      </w:r>
    </w:p>
    <w:p w14:paraId="0762BF1F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эрготерапия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24ABB96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арт-терапия;</w:t>
      </w:r>
    </w:p>
    <w:p w14:paraId="380B5397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АВА-терапия (метод прикладного анализа поведения);</w:t>
      </w:r>
      <w:r w:rsidRPr="002148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14:paraId="2592A97D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бобат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-терапия;</w:t>
      </w:r>
    </w:p>
    <w:p w14:paraId="067CEDE4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3.9. войта-терапия;</w:t>
      </w:r>
    </w:p>
    <w:p w14:paraId="01BEF044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магнитотерапия;</w:t>
      </w:r>
    </w:p>
    <w:p w14:paraId="1514092B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3.11. музыкальная терапия;</w:t>
      </w:r>
    </w:p>
    <w:p w14:paraId="3CB06D66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 мануальная терапия, в том числе с элементами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кинезотерапии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761A411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3.13. магнитотерапия различных видов;</w:t>
      </w:r>
    </w:p>
    <w:p w14:paraId="57DFFAFD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3.14. механотерапия;</w:t>
      </w:r>
    </w:p>
    <w:p w14:paraId="46AC9B72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3.15. су-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джок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терапия;</w:t>
      </w:r>
    </w:p>
    <w:p w14:paraId="66D42E97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3.16.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аудиотерапия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методу А.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Томатис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50C5050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3.17. рефлексотерапия ТКМП;</w:t>
      </w:r>
    </w:p>
    <w:p w14:paraId="7471F7C2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3.18. оккупационная терапия;</w:t>
      </w:r>
    </w:p>
    <w:p w14:paraId="533AC07E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3.19. терапия поляризованным светом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биоптрона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области груди, синусов;</w:t>
      </w:r>
    </w:p>
    <w:p w14:paraId="0FF774B9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3.20.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галотерапия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345939B" w14:textId="77777777" w:rsidR="000272D8" w:rsidRPr="0021480E" w:rsidRDefault="000272D8" w:rsidP="00BA3358">
      <w:pPr>
        <w:widowControl w:val="0"/>
        <w:autoSpaceDE w:val="0"/>
        <w:autoSpaceDN w:val="0"/>
        <w:spacing w:after="0" w:line="240" w:lineRule="auto"/>
        <w:ind w:firstLine="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3.21. психотерапия;</w:t>
      </w:r>
    </w:p>
    <w:p w14:paraId="3F3C7634" w14:textId="77777777" w:rsidR="000272D8" w:rsidRPr="0021480E" w:rsidRDefault="000272D8" w:rsidP="00BA3358">
      <w:pPr>
        <w:widowControl w:val="0"/>
        <w:autoSpaceDE w:val="0"/>
        <w:autoSpaceDN w:val="0"/>
        <w:spacing w:after="0" w:line="240" w:lineRule="auto"/>
        <w:ind w:firstLine="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3.22. терапия гелем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Бебибене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технике укупорки;</w:t>
      </w:r>
    </w:p>
    <w:p w14:paraId="0D8F7B04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3.23.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микрорезонансная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терапия;</w:t>
      </w:r>
    </w:p>
    <w:p w14:paraId="546EFEED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3.24.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нормобарическая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оксигенотерапия;</w:t>
      </w:r>
    </w:p>
    <w:p w14:paraId="4136A5F6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3.25. телесная терапия по методу Максимовой;</w:t>
      </w:r>
    </w:p>
    <w:p w14:paraId="68899C5E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3.26.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краниосакральная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терапия;</w:t>
      </w:r>
    </w:p>
    <w:p w14:paraId="02409F5D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3.27. физиотерапия;</w:t>
      </w:r>
    </w:p>
    <w:p w14:paraId="042E64C4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3.28.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гидроцветотерапия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2DC6C9B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3.29. гирудотерапия;</w:t>
      </w:r>
    </w:p>
    <w:p w14:paraId="5D3F1FA8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3.30.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ботулинотерапия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9AE6B2B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3.31.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чрескожная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микротоковая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рефлексотерапия;</w:t>
      </w:r>
    </w:p>
    <w:p w14:paraId="1352333B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3.32.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амплипульстерапия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3841368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3.33.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микротоковая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рефлексотерапия;</w:t>
      </w:r>
    </w:p>
    <w:p w14:paraId="0CE966BC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3.34. терапия рук;</w:t>
      </w:r>
    </w:p>
    <w:p w14:paraId="7116E7A0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3.35.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лимфотропная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терапия;</w:t>
      </w:r>
    </w:p>
    <w:p w14:paraId="16C0E136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3.36. интенсивная топическая терапия;</w:t>
      </w:r>
    </w:p>
    <w:p w14:paraId="008C804E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3.37. локальная терапия.</w:t>
      </w:r>
    </w:p>
    <w:p w14:paraId="2922DFD8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Процедуры и занятия:</w:t>
      </w:r>
    </w:p>
    <w:p w14:paraId="39F21B17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лечебная физкультура, в том числе с элементами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фитбол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-терапии;</w:t>
      </w:r>
    </w:p>
    <w:p w14:paraId="18061A7C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кинезиологическое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тейпирование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D32D007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4.3. электростимуляция НМА при параличах скелетных мимических мышц при нарушении глотания, речи;</w:t>
      </w:r>
    </w:p>
    <w:p w14:paraId="6163733C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занятия с нейропсихологом;</w:t>
      </w:r>
    </w:p>
    <w:p w14:paraId="3F48A4B5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мягкая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гепербарическая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оксигенация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0E37A69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нейродвигательная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коррекция;</w:t>
      </w:r>
    </w:p>
    <w:p w14:paraId="11DBF300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нейрокогнитивная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коррекция;</w:t>
      </w:r>
    </w:p>
    <w:p w14:paraId="3E060D35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4.8. сенсорная интеграция;</w:t>
      </w:r>
    </w:p>
    <w:p w14:paraId="09358BAA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4.9. мозжечковая стимуляция;</w:t>
      </w:r>
    </w:p>
    <w:p w14:paraId="663BB154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4.10. методика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Рулистен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B0EC2AD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4.11.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логоритмика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04F348D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4.12.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нейротренинг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Букваграмма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";</w:t>
      </w:r>
    </w:p>
    <w:p w14:paraId="199FC690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4.13. занятия для тренировки вестибулярного аппарата на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стабилоплатформе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9144C7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4.14. занятия с использованием комплекса АНИКА с БОС;</w:t>
      </w:r>
    </w:p>
    <w:p w14:paraId="5D083E30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4.15.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аромазарядка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046A49C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4.16.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орофасциальная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стимуляция по методу Кастильо;</w:t>
      </w:r>
    </w:p>
    <w:p w14:paraId="5125C119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4.17.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моралес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06DC06A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4.18. суставная гимнастика и развитие мелкой моторики;</w:t>
      </w:r>
    </w:p>
    <w:p w14:paraId="7D7B5E4C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4.19. занятия адаптивной физической культурой;</w:t>
      </w:r>
    </w:p>
    <w:p w14:paraId="00DD87DE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4.20. занятия на имитаторе опорных нагрузок "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Корвит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";</w:t>
      </w:r>
    </w:p>
    <w:p w14:paraId="4DB205AC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4.21. занятия с применением нагрузочного костюма "Адели";</w:t>
      </w:r>
    </w:p>
    <w:p w14:paraId="41906FE7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4.22. занятия на тренажере «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Угуль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5D21BCBE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4.23. занятия на тренажере «Паук»;</w:t>
      </w:r>
    </w:p>
    <w:p w14:paraId="7252BE54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4.24. гидрореабилитация,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акватерапия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любые виды ванн;</w:t>
      </w:r>
    </w:p>
    <w:p w14:paraId="6B5C9FA3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4.25. игровое взаимодействие;</w:t>
      </w:r>
    </w:p>
    <w:p w14:paraId="5B652B9F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4.27. дарсонвализация;</w:t>
      </w:r>
    </w:p>
    <w:p w14:paraId="534752E5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4.28. моделирование опорных реакций;</w:t>
      </w:r>
    </w:p>
    <w:p w14:paraId="7243F6C0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4.29. функциональная программируемая электростимуляция мышц (ФПЭСМ) на аппарате «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Акорд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345E229B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4.30. курс занятий с логопедом;</w:t>
      </w:r>
    </w:p>
    <w:p w14:paraId="1A625BB8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4.31. лечение прибором «МЭКС»;</w:t>
      </w:r>
    </w:p>
    <w:p w14:paraId="4A65594A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4.32. парафиновые аппликации;</w:t>
      </w:r>
    </w:p>
    <w:p w14:paraId="2D1F559C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4.33. мануальные манипуляции на суставах;</w:t>
      </w:r>
    </w:p>
    <w:p w14:paraId="26240077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4.34. сенсомоторное развитие «Умные ручки»;</w:t>
      </w:r>
    </w:p>
    <w:p w14:paraId="4E3290F3" w14:textId="77777777" w:rsidR="000272D8" w:rsidRPr="0021480E" w:rsidRDefault="000272D8" w:rsidP="00036CBC">
      <w:pPr>
        <w:widowControl w:val="0"/>
        <w:autoSpaceDE w:val="0"/>
        <w:autoSpaceDN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4.35. метод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Фельденкрайза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4EF8B34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4.36. занятие с остеопатом;</w:t>
      </w:r>
    </w:p>
    <w:p w14:paraId="74BC03F5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4.37. лечение BIORS;</w:t>
      </w:r>
    </w:p>
    <w:p w14:paraId="6BF0C570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4.38.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микрополяризационный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электрофорез;</w:t>
      </w:r>
    </w:p>
    <w:p w14:paraId="0ED34836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4.39. биоакустическая коррекция мозга (БАК);</w:t>
      </w:r>
    </w:p>
    <w:p w14:paraId="5A85F018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4.40.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витреоэктомия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58B690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4.41. нейрофизиологическая реабилитация;</w:t>
      </w:r>
    </w:p>
    <w:p w14:paraId="69609717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4.42. логопедия;</w:t>
      </w:r>
    </w:p>
    <w:p w14:paraId="399132F5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4.43. теплолечение;</w:t>
      </w:r>
    </w:p>
    <w:p w14:paraId="125CC689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4.44. кариотип;</w:t>
      </w:r>
    </w:p>
    <w:p w14:paraId="0C392DF8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4.45. секвенирование генома;</w:t>
      </w:r>
    </w:p>
    <w:p w14:paraId="08A53F6A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4.46.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транскраниальная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микрополяризация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(ТКМП) головного мозга;</w:t>
      </w:r>
    </w:p>
    <w:p w14:paraId="467E8173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4.47. занятие на ИОН "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Корвит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";</w:t>
      </w:r>
    </w:p>
    <w:p w14:paraId="7E38FE9A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4.48. занятие на тренажере ОРТОРЕНТ;</w:t>
      </w:r>
    </w:p>
    <w:p w14:paraId="6B8C5460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4.49. занятие на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иппотренажере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18DDF97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4.50.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мультифазная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мобилизация суставов;</w:t>
      </w:r>
    </w:p>
    <w:p w14:paraId="3AC748F2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4.51. свинг-машина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вертебральный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тренажер;</w:t>
      </w:r>
    </w:p>
    <w:p w14:paraId="0A464263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4.52.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цветотерапия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46D8012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4.53. занятия по методу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Масгутовой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7D6FD8B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4.54. занятия по методу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Медек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DC99084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4.55. курс </w:t>
      </w:r>
      <w:proofErr w:type="spellStart"/>
      <w:proofErr w:type="gram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слухо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-речевой</w:t>
      </w:r>
      <w:proofErr w:type="gram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реабилитации;</w:t>
      </w:r>
    </w:p>
    <w:p w14:paraId="48B9FBAF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4.56. электрофорез;</w:t>
      </w:r>
    </w:p>
    <w:p w14:paraId="21F93959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4.57. мозжечковая стимуляция с использованием тренажера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Бильгоу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119DDD3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4.58. оздоровительная и адаптивная верховая езда;</w:t>
      </w:r>
    </w:p>
    <w:p w14:paraId="085FE755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4.59.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аквареабилитация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23A6F22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4.60. занятие в лечебном нагрузочном костюме "Регент", "Атлант";</w:t>
      </w:r>
    </w:p>
    <w:p w14:paraId="76C66196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4.61. занятие на тренажере для механотерапии верхних и нижних конечностей "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Мотомед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";</w:t>
      </w:r>
    </w:p>
    <w:p w14:paraId="339AA976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4.62. занятие на моторизованном реабилитационном тренажере "INNOVALK PRO";</w:t>
      </w:r>
    </w:p>
    <w:p w14:paraId="4F63D1FB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4.63. вызванные акустические потенциалы (ВАП) с программой Р300 "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NicoletQuest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";</w:t>
      </w:r>
    </w:p>
    <w:p w14:paraId="437B7A47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4.64. барокамера в комплексе с другими процедурами;</w:t>
      </w:r>
    </w:p>
    <w:p w14:paraId="730EC570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4.65.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рефлекснормализующая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гимнастика;</w:t>
      </w:r>
    </w:p>
    <w:p w14:paraId="18B95D1D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4.66.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фитобочка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A35EC17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4.67. воздействие магнитными полями при заболеваниях периферической нервной системы;</w:t>
      </w:r>
    </w:p>
    <w:p w14:paraId="21AEFDEE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4.68. многофункциональная электростимуляция скелетных мышц;</w:t>
      </w:r>
    </w:p>
    <w:p w14:paraId="5150698E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4.69. биодинамика;</w:t>
      </w:r>
    </w:p>
    <w:p w14:paraId="14EE3B1D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4.70. телесный интеллект;</w:t>
      </w:r>
    </w:p>
    <w:p w14:paraId="125E88CD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4.71. занятие в бассейне;</w:t>
      </w:r>
    </w:p>
    <w:p w14:paraId="4FB2DBF7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4.72. дыхательные упражнения для улучшения дикции, темпа речи, громкости речи, коррекции скандирования речи, поведения при синдроме дефицита внимания;</w:t>
      </w:r>
    </w:p>
    <w:p w14:paraId="1BAD751D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4.73. этапная редрессация;</w:t>
      </w:r>
    </w:p>
    <w:p w14:paraId="68729FF7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4.74. когнитивные вызванные потенциалы;</w:t>
      </w:r>
    </w:p>
    <w:p w14:paraId="106FBD0C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4.75. восстановление речевых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аксоно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-дендритных связей в левом и правом полушарии головного мозга;</w:t>
      </w:r>
    </w:p>
    <w:p w14:paraId="29B42192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4.76. стимулирование вторичных зон анализаторов (гнозиса, праксиса) для восстановления когнитивных функций;</w:t>
      </w:r>
    </w:p>
    <w:p w14:paraId="7E7897F5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4.77. восстановление межполушарных дендритных связей;</w:t>
      </w:r>
    </w:p>
    <w:p w14:paraId="736A7B80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4.78. введение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нейропротекторов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ГЭБ;</w:t>
      </w:r>
    </w:p>
    <w:p w14:paraId="5710D41C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4.79. имитатор подошвенной нагрузки "Ножки";</w:t>
      </w:r>
    </w:p>
    <w:p w14:paraId="3BA624B1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4.80. соляная комната;</w:t>
      </w:r>
    </w:p>
    <w:p w14:paraId="6FDA7111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4.81. занятие на платформе Галилео;</w:t>
      </w:r>
    </w:p>
    <w:p w14:paraId="2A30800E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4.82. тандемная масс-спектрометрия;</w:t>
      </w:r>
    </w:p>
    <w:p w14:paraId="21AD5BB3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4.83. биоакустическая коррекция;</w:t>
      </w:r>
    </w:p>
    <w:p w14:paraId="12A3A7DD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4.84. занятие на координацию и равновесие;</w:t>
      </w:r>
    </w:p>
    <w:p w14:paraId="2B6B87DA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4.85. занятия на развитие мелкой моторики;</w:t>
      </w:r>
    </w:p>
    <w:p w14:paraId="5747835F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4.86. уход за кожей;</w:t>
      </w:r>
    </w:p>
    <w:p w14:paraId="6D87B0CC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4.87. вибрационный жилет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Vest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996616C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4.88. стимуляция RES;</w:t>
      </w:r>
    </w:p>
    <w:p w14:paraId="69242182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4.89. занятия с дефектологом;</w:t>
      </w:r>
    </w:p>
    <w:p w14:paraId="2A2657B0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4.90. программа раннего интенсивного поведенческого вмешательства для детей с РАС в возрасте до 4 лет;</w:t>
      </w:r>
    </w:p>
    <w:p w14:paraId="1BFEBE27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4.91. </w:t>
      </w:r>
      <w:proofErr w:type="spellStart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денверская</w:t>
      </w:r>
      <w:proofErr w:type="spellEnd"/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модель раннего вмешательства для детей с РАС в возрасте до 30 месяцев;</w:t>
      </w:r>
    </w:p>
    <w:p w14:paraId="16D18F06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4.92. программа подготовки к школе для детей с РАС в возрасте от 4 до 8 лет;</w:t>
      </w:r>
    </w:p>
    <w:p w14:paraId="00689D25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4.93. программа развития коммуникативных навыков у детей дошкольного возраста с аутизмом, в т.ч. с использованием методики альтернативной коммуникации PECS;</w:t>
      </w:r>
    </w:p>
    <w:p w14:paraId="48613E40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80E">
        <w:rPr>
          <w:rFonts w:ascii="Times New Roman" w:eastAsia="Times New Roman" w:hAnsi="Times New Roman" w:cs="Times New Roman"/>
          <w:sz w:val="26"/>
          <w:szCs w:val="26"/>
          <w:lang w:eastAsia="ru-RU"/>
        </w:rPr>
        <w:t>4.94. программа развития социальных (совместного внимания и социальной вовлеченности) и игровых навыков у детей c РАС дошкольного возраста.</w:t>
      </w:r>
    </w:p>
    <w:p w14:paraId="559E04BA" w14:textId="77777777" w:rsidR="000272D8" w:rsidRPr="0021480E" w:rsidRDefault="000272D8" w:rsidP="00214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2835E1" w14:textId="77777777" w:rsidR="000272D8" w:rsidRPr="0021480E" w:rsidRDefault="000272D8" w:rsidP="00027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D7CC27" w14:textId="77777777" w:rsidR="006016A3" w:rsidRPr="0021480E" w:rsidRDefault="006016A3" w:rsidP="00482FE0">
      <w:pPr>
        <w:spacing w:line="276" w:lineRule="auto"/>
        <w:rPr>
          <w:bCs/>
          <w:sz w:val="26"/>
          <w:szCs w:val="26"/>
        </w:rPr>
      </w:pPr>
    </w:p>
    <w:sectPr w:rsidR="006016A3" w:rsidRPr="0021480E" w:rsidSect="0021480E">
      <w:pgSz w:w="11906" w:h="16838"/>
      <w:pgMar w:top="851" w:right="850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B1"/>
    <w:rsid w:val="000272D8"/>
    <w:rsid w:val="00036CBC"/>
    <w:rsid w:val="000707E4"/>
    <w:rsid w:val="002034B1"/>
    <w:rsid w:val="00211C8C"/>
    <w:rsid w:val="0021480E"/>
    <w:rsid w:val="00250C17"/>
    <w:rsid w:val="00310A16"/>
    <w:rsid w:val="003120F1"/>
    <w:rsid w:val="003D7673"/>
    <w:rsid w:val="00482FE0"/>
    <w:rsid w:val="005017D5"/>
    <w:rsid w:val="006016A3"/>
    <w:rsid w:val="006A3D73"/>
    <w:rsid w:val="00720273"/>
    <w:rsid w:val="0075637A"/>
    <w:rsid w:val="007907AE"/>
    <w:rsid w:val="00830F8C"/>
    <w:rsid w:val="008F7E98"/>
    <w:rsid w:val="00944724"/>
    <w:rsid w:val="00A8626F"/>
    <w:rsid w:val="00B42E3E"/>
    <w:rsid w:val="00B863C9"/>
    <w:rsid w:val="00BA3358"/>
    <w:rsid w:val="00C56F21"/>
    <w:rsid w:val="00C96BB4"/>
    <w:rsid w:val="00CF1D63"/>
    <w:rsid w:val="00EB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9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4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4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Чикишева Найля Сабиржановна</dc:creator>
  <cp:lastModifiedBy>user</cp:lastModifiedBy>
  <cp:revision>2</cp:revision>
  <dcterms:created xsi:type="dcterms:W3CDTF">2023-02-27T06:54:00Z</dcterms:created>
  <dcterms:modified xsi:type="dcterms:W3CDTF">2023-02-27T06:54:00Z</dcterms:modified>
</cp:coreProperties>
</file>